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E4" w:rsidRPr="009026E4" w:rsidRDefault="009026E4" w:rsidP="009026E4">
      <w:pPr>
        <w:jc w:val="center"/>
      </w:pPr>
      <w:r w:rsidRPr="009026E4">
        <w:rPr>
          <w:b/>
          <w:bCs/>
        </w:rPr>
        <w:t xml:space="preserve">Администрация </w:t>
      </w:r>
      <w:proofErr w:type="spellStart"/>
      <w:r w:rsidRPr="009026E4">
        <w:rPr>
          <w:b/>
          <w:bCs/>
        </w:rPr>
        <w:t>М</w:t>
      </w:r>
      <w:bookmarkStart w:id="0" w:name="_GoBack"/>
      <w:bookmarkEnd w:id="0"/>
      <w:r w:rsidRPr="009026E4">
        <w:rPr>
          <w:b/>
          <w:bCs/>
        </w:rPr>
        <w:t>алоенисейского</w:t>
      </w:r>
      <w:proofErr w:type="spellEnd"/>
      <w:r w:rsidRPr="009026E4">
        <w:rPr>
          <w:b/>
          <w:bCs/>
        </w:rPr>
        <w:t xml:space="preserve"> сельсовета</w:t>
      </w:r>
    </w:p>
    <w:p w:rsidR="009026E4" w:rsidRPr="009026E4" w:rsidRDefault="009026E4" w:rsidP="009026E4">
      <w:pPr>
        <w:jc w:val="center"/>
      </w:pPr>
      <w:r w:rsidRPr="009026E4">
        <w:rPr>
          <w:b/>
          <w:bCs/>
        </w:rPr>
        <w:t>Бийского района Алтайского края</w:t>
      </w:r>
    </w:p>
    <w:p w:rsidR="009026E4" w:rsidRPr="009026E4" w:rsidRDefault="009026E4" w:rsidP="009026E4">
      <w:pPr>
        <w:jc w:val="center"/>
      </w:pPr>
    </w:p>
    <w:p w:rsidR="009026E4" w:rsidRPr="009026E4" w:rsidRDefault="009026E4" w:rsidP="009026E4">
      <w:pPr>
        <w:jc w:val="center"/>
      </w:pPr>
      <w:r w:rsidRPr="009026E4">
        <w:rPr>
          <w:b/>
          <w:bCs/>
        </w:rPr>
        <w:t>РЕЕСТР</w:t>
      </w:r>
    </w:p>
    <w:p w:rsidR="009026E4" w:rsidRPr="009026E4" w:rsidRDefault="009026E4" w:rsidP="009026E4">
      <w:pPr>
        <w:jc w:val="center"/>
      </w:pPr>
      <w:r w:rsidRPr="009026E4">
        <w:rPr>
          <w:b/>
          <w:bCs/>
        </w:rPr>
        <w:t>Объектов движимого и недвижимого имущества, находящегося в государственной и муниципальной собственности,</w:t>
      </w:r>
    </w:p>
    <w:p w:rsidR="009026E4" w:rsidRPr="009026E4" w:rsidRDefault="009026E4" w:rsidP="009026E4">
      <w:pPr>
        <w:jc w:val="center"/>
      </w:pPr>
      <w:r w:rsidRPr="009026E4">
        <w:rPr>
          <w:b/>
          <w:bCs/>
        </w:rPr>
        <w:t xml:space="preserve">расположенных на территории муниципального образования </w:t>
      </w:r>
      <w:proofErr w:type="spellStart"/>
      <w:r w:rsidRPr="009026E4">
        <w:rPr>
          <w:b/>
          <w:bCs/>
        </w:rPr>
        <w:t>Малоенисейский</w:t>
      </w:r>
      <w:proofErr w:type="spellEnd"/>
      <w:r w:rsidRPr="009026E4">
        <w:rPr>
          <w:b/>
          <w:bCs/>
        </w:rPr>
        <w:t xml:space="preserve"> сельсовет Бийского района</w:t>
      </w:r>
    </w:p>
    <w:p w:rsidR="009026E4" w:rsidRPr="009026E4" w:rsidRDefault="009026E4" w:rsidP="009026E4">
      <w:r w:rsidRPr="009026E4">
        <w:t> </w:t>
      </w:r>
    </w:p>
    <w:tbl>
      <w:tblPr>
        <w:tblW w:w="15585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586"/>
        <w:gridCol w:w="3136"/>
        <w:gridCol w:w="1218"/>
        <w:gridCol w:w="1246"/>
        <w:gridCol w:w="2789"/>
        <w:gridCol w:w="3630"/>
      </w:tblGrid>
      <w:tr w:rsidR="009026E4" w:rsidRPr="009026E4" w:rsidTr="009026E4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№</w:t>
            </w:r>
          </w:p>
          <w:p w:rsidR="009026E4" w:rsidRPr="009026E4" w:rsidRDefault="009026E4" w:rsidP="009026E4">
            <w:r w:rsidRPr="009026E4">
              <w:rPr>
                <w:b/>
                <w:bCs/>
              </w:rPr>
              <w:t>п/п</w:t>
            </w:r>
          </w:p>
        </w:tc>
        <w:tc>
          <w:tcPr>
            <w:tcW w:w="2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Наименование</w:t>
            </w:r>
          </w:p>
          <w:p w:rsidR="009026E4" w:rsidRPr="009026E4" w:rsidRDefault="009026E4" w:rsidP="009026E4">
            <w:r w:rsidRPr="009026E4">
              <w:rPr>
                <w:b/>
                <w:bCs/>
              </w:rPr>
              <w:t>объекта</w:t>
            </w:r>
          </w:p>
        </w:tc>
        <w:tc>
          <w:tcPr>
            <w:tcW w:w="3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Место нахождения</w:t>
            </w:r>
          </w:p>
          <w:p w:rsidR="009026E4" w:rsidRPr="009026E4" w:rsidRDefault="009026E4" w:rsidP="009026E4">
            <w:r w:rsidRPr="009026E4">
              <w:rPr>
                <w:b/>
                <w:bCs/>
              </w:rPr>
              <w:t>объекта</w:t>
            </w:r>
          </w:p>
        </w:tc>
        <w:tc>
          <w:tcPr>
            <w:tcW w:w="1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Год ввода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 xml:space="preserve">Площадь объекта </w:t>
            </w:r>
            <w:proofErr w:type="spellStart"/>
            <w:r w:rsidRPr="009026E4">
              <w:rPr>
                <w:b/>
                <w:bCs/>
              </w:rPr>
              <w:t>кв.м</w:t>
            </w:r>
            <w:proofErr w:type="spellEnd"/>
            <w:r w:rsidRPr="009026E4">
              <w:rPr>
                <w:b/>
                <w:bCs/>
              </w:rPr>
              <w:t>.</w:t>
            </w:r>
          </w:p>
        </w:tc>
        <w:tc>
          <w:tcPr>
            <w:tcW w:w="2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Предлагаемая собственность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rPr>
                <w:b/>
                <w:bCs/>
              </w:rPr>
              <w:t>Основание внесения</w:t>
            </w:r>
          </w:p>
        </w:tc>
      </w:tr>
      <w:tr w:rsidR="009026E4" w:rsidRPr="009026E4" w:rsidTr="009026E4"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Pr>
              <w:numPr>
                <w:ilvl w:val="0"/>
                <w:numId w:val="1"/>
              </w:numPr>
            </w:pPr>
            <w:r w:rsidRPr="009026E4">
              <w:t> </w:t>
            </w:r>
          </w:p>
          <w:p w:rsidR="009026E4" w:rsidRPr="009026E4" w:rsidRDefault="009026E4" w:rsidP="009026E4">
            <w:r w:rsidRPr="009026E4"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Здание дома культуры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с. </w:t>
            </w:r>
            <w:proofErr w:type="spellStart"/>
            <w:r w:rsidRPr="009026E4">
              <w:t>Малоенисейское</w:t>
            </w:r>
            <w:proofErr w:type="spellEnd"/>
            <w:r w:rsidRPr="009026E4">
              <w:t xml:space="preserve"> ул. Советская, 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3950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Свидетельство на право собственности от </w:t>
            </w:r>
            <w:proofErr w:type="gramStart"/>
            <w:r w:rsidRPr="009026E4">
              <w:t>29.10.2015г  серия</w:t>
            </w:r>
            <w:proofErr w:type="gramEnd"/>
            <w:r w:rsidRPr="009026E4">
              <w:t xml:space="preserve"> 22Д № 726434</w:t>
            </w:r>
          </w:p>
        </w:tc>
      </w:tr>
      <w:tr w:rsidR="009026E4" w:rsidRPr="009026E4" w:rsidTr="009026E4"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Здание клуба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п. Семеновод ул.</w:t>
            </w:r>
          </w:p>
          <w:p w:rsidR="009026E4" w:rsidRPr="009026E4" w:rsidRDefault="009026E4" w:rsidP="009026E4">
            <w:r w:rsidRPr="009026E4">
              <w:t>С.Латунина,1-К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808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Выписка из </w:t>
            </w:r>
            <w:proofErr w:type="gramStart"/>
            <w:r w:rsidRPr="009026E4">
              <w:t>ЕГРН  от</w:t>
            </w:r>
            <w:proofErr w:type="gramEnd"/>
            <w:r w:rsidRPr="009026E4">
              <w:t xml:space="preserve"> 13.06.2019г</w:t>
            </w:r>
          </w:p>
        </w:tc>
      </w:tr>
      <w:tr w:rsidR="009026E4" w:rsidRPr="009026E4" w:rsidTr="009026E4"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Административное здание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с. </w:t>
            </w:r>
            <w:proofErr w:type="spellStart"/>
            <w:r w:rsidRPr="009026E4">
              <w:t>Малоенисейское</w:t>
            </w:r>
            <w:proofErr w:type="spellEnd"/>
            <w:r w:rsidRPr="009026E4">
              <w:t xml:space="preserve"> ул. Советская, 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1460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01.09.2017г 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Здание </w:t>
            </w:r>
            <w:proofErr w:type="spellStart"/>
            <w:r w:rsidRPr="009026E4">
              <w:t>газораздатки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с. </w:t>
            </w:r>
            <w:proofErr w:type="spellStart"/>
            <w:r w:rsidRPr="009026E4">
              <w:t>Малоенисейское</w:t>
            </w:r>
            <w:proofErr w:type="spellEnd"/>
          </w:p>
          <w:p w:rsidR="009026E4" w:rsidRPr="009026E4" w:rsidRDefault="009026E4" w:rsidP="009026E4">
            <w:r w:rsidRPr="009026E4">
              <w:t>пер. Светлоозерский,17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ПОСТАНОВЛЕНИЕ от 27.12.1991 № 3020-1(в </w:t>
            </w:r>
            <w:proofErr w:type="spellStart"/>
            <w:r w:rsidRPr="009026E4">
              <w:t>ред.Постановлений</w:t>
            </w:r>
            <w:proofErr w:type="spellEnd"/>
            <w:r w:rsidRPr="009026E4">
              <w:t xml:space="preserve"> ВС РФ от 23.05.1992 № 2824-1, от 27.01.1993 № 4375-1, от 21.07.1993 № 5475-1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5.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Автомобиль УАЗ 396254 № С651ОК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 xml:space="preserve"> ул. Советская, 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2007г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Мощ.дв</w:t>
            </w:r>
            <w:proofErr w:type="spellEnd"/>
            <w:r w:rsidRPr="009026E4">
              <w:t>. 99л.с.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Инвентарная карточка № 91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6.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Здание гаража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 xml:space="preserve"> ул. Советская, 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81,3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01.09.2017г 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lastRenderedPageBreak/>
              <w:t>7.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Скотомогильник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В 1,6 км восточнее от </w:t>
            </w:r>
            <w:proofErr w:type="spellStart"/>
            <w:r w:rsidRPr="009026E4">
              <w:t>с.Малоенисейкого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407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ПОСТАНОВЛЕНИЕ от 27.12.1991 № 3020-1(в </w:t>
            </w:r>
            <w:proofErr w:type="spellStart"/>
            <w:r w:rsidRPr="009026E4">
              <w:t>ред.Постановлений</w:t>
            </w:r>
            <w:proofErr w:type="spellEnd"/>
            <w:r w:rsidRPr="009026E4">
              <w:t xml:space="preserve"> ВС РФ от 23.05.1992 № 2824-1, от 27.01.1993 № 4375-1, от 21.07.1993 № 5475-1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8.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Скотомогильник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В 1,5 км восточнее от </w:t>
            </w:r>
            <w:proofErr w:type="spellStart"/>
            <w:r w:rsidRPr="009026E4">
              <w:t>с.Малоенисейкого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600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ПОСТАНОВЛЕНИЕ от 27.12.1991 № 3020-1(в </w:t>
            </w:r>
            <w:proofErr w:type="spellStart"/>
            <w:r w:rsidRPr="009026E4">
              <w:t>ред.Постановлений</w:t>
            </w:r>
            <w:proofErr w:type="spellEnd"/>
            <w:r w:rsidRPr="009026E4">
              <w:t xml:space="preserve"> ВС РФ от 23.05.1992 № 2824-1, от 27.01.1993 № 4375-1, от 21.07.1993 № 5475-1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9.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Земельный участок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В 800 метрах южнее </w:t>
            </w:r>
            <w:proofErr w:type="spellStart"/>
            <w:r w:rsidRPr="009026E4">
              <w:t>с.Малоенисейского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5000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ПОСТАНОВЛЕНИЕ от 27.12.1991 № 3020-1(в </w:t>
            </w:r>
            <w:proofErr w:type="spellStart"/>
            <w:r w:rsidRPr="009026E4">
              <w:t>ред.Постановлений</w:t>
            </w:r>
            <w:proofErr w:type="spellEnd"/>
            <w:r w:rsidRPr="009026E4">
              <w:t xml:space="preserve"> ВС РФ от 23.05.1992 № 2824-1, от 27.01.1993 № 4375-1, от 21.07.1993 № 5475-1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10.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Монумент «Павшим войнам»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>, ул.Советская,94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370,0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Постановление ВС РФ №3020-1 от 27.12.1991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Памятный знак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пос. Семеновод, ул. Братьев Ивановых,24 а.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1989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ПОСТАНОВЛЕНИЕ от 27.12.1991 № 3020-1(в </w:t>
            </w:r>
            <w:proofErr w:type="spellStart"/>
            <w:r w:rsidRPr="009026E4">
              <w:t>ред.Постановлений</w:t>
            </w:r>
            <w:proofErr w:type="spellEnd"/>
            <w:r w:rsidRPr="009026E4">
              <w:t xml:space="preserve"> ВС РФ от 23.05.1992 № 2824-1, от 27.01.1993 № 4375-1, от 21.07.1993 № 5475-1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Земельный участок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пос. Семеновод, ул. Школьная, 40а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14141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15.03.2019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Земельный участок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>, ул. Новая, 54а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40141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07.02.2019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Земельный участок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>, пер. Школьный, 2б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28056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27.12.2019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lastRenderedPageBreak/>
              <w:t>15.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Хоккейная коробка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>, пер. Школьный, 2б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1774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Выписка из ЕГРН от 17.06.2019</w:t>
            </w:r>
          </w:p>
        </w:tc>
      </w:tr>
      <w:tr w:rsidR="009026E4" w:rsidRPr="009026E4" w:rsidTr="009026E4">
        <w:trPr>
          <w:trHeight w:val="315"/>
        </w:trPr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16.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 xml:space="preserve">Автомобиль Нива </w:t>
            </w:r>
            <w:proofErr w:type="spellStart"/>
            <w:r w:rsidRPr="009026E4">
              <w:t>Шевролет</w:t>
            </w:r>
            <w:proofErr w:type="spellEnd"/>
            <w:r w:rsidRPr="009026E4">
              <w:t xml:space="preserve"> № А802ТО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с.Малоенисейское</w:t>
            </w:r>
            <w:proofErr w:type="spellEnd"/>
            <w:r w:rsidRPr="009026E4">
              <w:t xml:space="preserve"> ул. Советская, 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2021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Мощ.дв</w:t>
            </w:r>
            <w:proofErr w:type="spellEnd"/>
            <w:r w:rsidRPr="009026E4">
              <w:t xml:space="preserve">. 80 </w:t>
            </w:r>
            <w:proofErr w:type="spellStart"/>
            <w:r w:rsidRPr="009026E4">
              <w:t>л.с</w:t>
            </w:r>
            <w:proofErr w:type="spellEnd"/>
            <w:r w:rsidRPr="009026E4">
              <w:t>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proofErr w:type="spellStart"/>
            <w:r w:rsidRPr="009026E4">
              <w:t>Малоенисейский</w:t>
            </w:r>
            <w:proofErr w:type="spellEnd"/>
            <w:r w:rsidRPr="009026E4">
              <w:t xml:space="preserve"> сельсовет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6E4" w:rsidRPr="009026E4" w:rsidRDefault="009026E4" w:rsidP="009026E4">
            <w:r w:rsidRPr="009026E4">
              <w:t>Инвентарная карточка № 204</w:t>
            </w:r>
          </w:p>
        </w:tc>
      </w:tr>
    </w:tbl>
    <w:p w:rsidR="009026E4" w:rsidRPr="009026E4" w:rsidRDefault="009026E4" w:rsidP="009026E4">
      <w:r w:rsidRPr="009026E4">
        <w:t> </w:t>
      </w:r>
    </w:p>
    <w:p w:rsidR="004B1365" w:rsidRDefault="004B1365"/>
    <w:sectPr w:rsidR="004B1365" w:rsidSect="009026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3F7"/>
    <w:multiLevelType w:val="multilevel"/>
    <w:tmpl w:val="81A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E4"/>
    <w:rsid w:val="004B1365"/>
    <w:rsid w:val="009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17E93-9BDC-4FEA-B2D6-B57F404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2024-10-10T01:35:00Z</dcterms:created>
  <dcterms:modified xsi:type="dcterms:W3CDTF">2024-10-10T01:43:00Z</dcterms:modified>
</cp:coreProperties>
</file>