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1A" w:rsidRPr="00262F9F" w:rsidRDefault="00F241CB">
      <w:pPr>
        <w:jc w:val="center"/>
        <w:rPr>
          <w:lang w:val="ru-RU"/>
        </w:rPr>
      </w:pPr>
      <w:proofErr w:type="spellStart"/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Малоенисейский</w:t>
      </w:r>
      <w:proofErr w:type="spellEnd"/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народных депутатов Бийского района Алтайского края</w:t>
      </w:r>
    </w:p>
    <w:p w:rsidR="00A27C1A" w:rsidRPr="00262F9F" w:rsidRDefault="00A27C1A">
      <w:pPr>
        <w:jc w:val="left"/>
        <w:rPr>
          <w:lang w:val="ru-RU"/>
        </w:rPr>
      </w:pPr>
    </w:p>
    <w:p w:rsidR="00A27C1A" w:rsidRPr="00262F9F" w:rsidRDefault="00A27C1A">
      <w:pPr>
        <w:jc w:val="left"/>
        <w:rPr>
          <w:lang w:val="ru-RU"/>
        </w:rPr>
      </w:pPr>
    </w:p>
    <w:p w:rsidR="00A27C1A" w:rsidRPr="00262F9F" w:rsidRDefault="00F241CB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(проект)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A27C1A" w:rsidRPr="00A25B9D">
        <w:tc>
          <w:tcPr>
            <w:tcW w:w="2830" w:type="pct"/>
          </w:tcPr>
          <w:p w:rsidR="00A27C1A" w:rsidRPr="00262F9F" w:rsidRDefault="00F241CB" w:rsidP="00A25B9D">
            <w:pPr>
              <w:jc w:val="left"/>
              <w:rPr>
                <w:lang w:val="ru-RU"/>
              </w:rPr>
            </w:pPr>
            <w:r w:rsidRPr="00A25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A25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21.11.2024</w:t>
            </w:r>
            <w:r w:rsidR="00262F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</w:t>
            </w:r>
          </w:p>
        </w:tc>
        <w:tc>
          <w:tcPr>
            <w:tcW w:w="2170" w:type="pct"/>
          </w:tcPr>
          <w:p w:rsidR="00A27C1A" w:rsidRPr="00A25B9D" w:rsidRDefault="00A25B9D" w:rsidP="00A25B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  <w:r w:rsidR="00F241CB" w:rsidRPr="00A25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5B16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96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-СНД</w:t>
            </w:r>
          </w:p>
        </w:tc>
      </w:tr>
    </w:tbl>
    <w:p w:rsidR="00A27C1A" w:rsidRPr="00A25B9D" w:rsidRDefault="00A27C1A">
      <w:pPr>
        <w:jc w:val="left"/>
        <w:rPr>
          <w:lang w:val="ru-RU"/>
        </w:rPr>
      </w:pPr>
    </w:p>
    <w:p w:rsidR="00A27C1A" w:rsidRPr="00A25B9D" w:rsidRDefault="00F241CB">
      <w:pPr>
        <w:jc w:val="center"/>
        <w:rPr>
          <w:lang w:val="ru-RU"/>
        </w:rPr>
      </w:pPr>
      <w:proofErr w:type="spellStart"/>
      <w:r w:rsidRPr="00A25B9D">
        <w:rPr>
          <w:rFonts w:ascii="Times New Roman" w:eastAsia="Times New Roman" w:hAnsi="Times New Roman" w:cs="Times New Roman"/>
          <w:sz w:val="28"/>
          <w:szCs w:val="28"/>
          <w:lang w:val="ru-RU"/>
        </w:rPr>
        <w:t>с.Малоенисейское</w:t>
      </w:r>
      <w:proofErr w:type="spellEnd"/>
    </w:p>
    <w:p w:rsidR="00A27C1A" w:rsidRPr="00A25B9D" w:rsidRDefault="00A27C1A">
      <w:pPr>
        <w:jc w:val="left"/>
        <w:rPr>
          <w:lang w:val="ru-RU"/>
        </w:rPr>
      </w:pPr>
    </w:p>
    <w:p w:rsidR="00A27C1A" w:rsidRPr="00A25B9D" w:rsidRDefault="00A27C1A">
      <w:pPr>
        <w:jc w:val="left"/>
        <w:rPr>
          <w:lang w:val="ru-RU"/>
        </w:rPr>
      </w:pPr>
    </w:p>
    <w:p w:rsidR="00A27C1A" w:rsidRPr="00262F9F" w:rsidRDefault="00F241CB">
      <w:pPr>
        <w:jc w:val="center"/>
        <w:rPr>
          <w:lang w:val="ru-RU"/>
        </w:rPr>
      </w:pP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Малоенисейского сельсовета Бийского района Алтайского края</w:t>
      </w:r>
    </w:p>
    <w:p w:rsidR="00A27C1A" w:rsidRPr="00262F9F" w:rsidRDefault="00F241CB">
      <w:pPr>
        <w:jc w:val="center"/>
        <w:rPr>
          <w:lang w:val="ru-RU"/>
        </w:rPr>
      </w:pP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A27C1A" w:rsidRPr="00262F9F" w:rsidRDefault="00A27C1A">
      <w:pPr>
        <w:jc w:val="left"/>
        <w:rPr>
          <w:lang w:val="ru-RU"/>
        </w:rPr>
      </w:pP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A27C1A" w:rsidRPr="00262F9F" w:rsidRDefault="00A27C1A">
      <w:pPr>
        <w:ind w:firstLine="800"/>
        <w:rPr>
          <w:lang w:val="ru-RU"/>
        </w:rPr>
      </w:pP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8 676,5 тыс. рублей, в том числе объем межбюджетных трансфертов, получаемых из других бюджетов, в сумме 1 511,5 тыс. рублей;</w:t>
      </w: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8 676,5 тыс. рублей;</w:t>
      </w: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A27C1A" w:rsidRPr="00262F9F" w:rsidRDefault="00A27C1A">
      <w:pPr>
        <w:ind w:firstLine="800"/>
        <w:rPr>
          <w:lang w:val="ru-RU"/>
        </w:rPr>
      </w:pP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A27C1A" w:rsidRPr="00262F9F" w:rsidRDefault="00A27C1A">
      <w:pPr>
        <w:ind w:firstLine="800"/>
        <w:rPr>
          <w:lang w:val="ru-RU"/>
        </w:rPr>
      </w:pP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год согласно приложению 3 к настоящему Решению;</w:t>
      </w: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4 к настоящему Решению;</w:t>
      </w: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48,0 тыс. рублей.</w:t>
      </w: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Малоенисейского сельсовета на 2025 год в сумме 4,0 тыс. рублей.</w:t>
      </w:r>
    </w:p>
    <w:p w:rsidR="00A27C1A" w:rsidRPr="00262F9F" w:rsidRDefault="00A27C1A">
      <w:pPr>
        <w:ind w:firstLine="800"/>
        <w:rPr>
          <w:lang w:val="ru-RU"/>
        </w:rPr>
      </w:pP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27C1A" w:rsidRPr="00262F9F" w:rsidRDefault="00A27C1A">
      <w:pPr>
        <w:ind w:firstLine="800"/>
        <w:rPr>
          <w:lang w:val="ru-RU"/>
        </w:rPr>
      </w:pP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Бийского района  из бюджета Малоенисейского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 в сумме 1,0 тыс. рублей;</w:t>
      </w:r>
    </w:p>
    <w:p w:rsidR="00A27C1A" w:rsidRPr="00262F9F" w:rsidRDefault="00A27C1A">
      <w:pPr>
        <w:ind w:firstLine="800"/>
        <w:rPr>
          <w:lang w:val="ru-RU"/>
        </w:rPr>
      </w:pP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27C1A" w:rsidRPr="00262F9F" w:rsidRDefault="00A27C1A">
      <w:pPr>
        <w:ind w:firstLine="800"/>
        <w:rPr>
          <w:lang w:val="ru-RU"/>
        </w:rPr>
      </w:pP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Малоенисейского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A27C1A" w:rsidRPr="00262F9F" w:rsidRDefault="00A27C1A">
      <w:pPr>
        <w:ind w:firstLine="800"/>
        <w:rPr>
          <w:lang w:val="ru-RU"/>
        </w:rPr>
      </w:pPr>
    </w:p>
    <w:p w:rsidR="00A27C1A" w:rsidRPr="00262F9F" w:rsidRDefault="00A27C1A">
      <w:pPr>
        <w:ind w:firstLine="800"/>
        <w:rPr>
          <w:lang w:val="ru-RU"/>
        </w:rPr>
      </w:pP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Малоенисейского сельсовета Бийского района Алтайского края в соответствие с настоящим Решением</w:t>
      </w:r>
    </w:p>
    <w:p w:rsidR="00A27C1A" w:rsidRPr="00262F9F" w:rsidRDefault="00A27C1A">
      <w:pPr>
        <w:ind w:firstLine="800"/>
        <w:rPr>
          <w:lang w:val="ru-RU"/>
        </w:rPr>
      </w:pP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Малоенисейского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27C1A" w:rsidRPr="00262F9F" w:rsidRDefault="00A27C1A">
      <w:pPr>
        <w:ind w:firstLine="800"/>
        <w:rPr>
          <w:lang w:val="ru-RU"/>
        </w:rPr>
      </w:pP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2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A27C1A" w:rsidRPr="00262F9F" w:rsidRDefault="00A27C1A">
      <w:pPr>
        <w:ind w:firstLine="800"/>
        <w:rPr>
          <w:lang w:val="ru-RU"/>
        </w:rPr>
      </w:pPr>
    </w:p>
    <w:p w:rsidR="00A27C1A" w:rsidRPr="00262F9F" w:rsidRDefault="00F241CB">
      <w:pPr>
        <w:ind w:firstLine="800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A27C1A" w:rsidRPr="00262F9F" w:rsidRDefault="00A27C1A">
      <w:pPr>
        <w:jc w:val="left"/>
        <w:rPr>
          <w:lang w:val="ru-RU"/>
        </w:rPr>
      </w:pPr>
    </w:p>
    <w:p w:rsidR="00A27C1A" w:rsidRPr="00262F9F" w:rsidRDefault="00A27C1A">
      <w:pPr>
        <w:jc w:val="left"/>
        <w:rPr>
          <w:lang w:val="ru-RU"/>
        </w:rPr>
      </w:pPr>
    </w:p>
    <w:p w:rsidR="00A27C1A" w:rsidRPr="00262F9F" w:rsidRDefault="00A27C1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A27C1A">
        <w:tc>
          <w:tcPr>
            <w:tcW w:w="2830" w:type="pct"/>
          </w:tcPr>
          <w:p w:rsidR="00A27C1A" w:rsidRPr="00262F9F" w:rsidRDefault="00F241CB">
            <w:pPr>
              <w:jc w:val="left"/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Малоенисейского сельсовета Бийского района Алтайского края</w:t>
            </w:r>
          </w:p>
        </w:tc>
        <w:tc>
          <w:tcPr>
            <w:tcW w:w="2170" w:type="pct"/>
          </w:tcPr>
          <w:p w:rsidR="00A27C1A" w:rsidRDefault="00F241CB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С.Н.Бугаев</w:t>
            </w:r>
            <w:proofErr w:type="spellEnd"/>
          </w:p>
        </w:tc>
      </w:tr>
    </w:tbl>
    <w:p w:rsidR="00A27C1A" w:rsidRDefault="00A27C1A">
      <w:pPr>
        <w:jc w:val="left"/>
      </w:pPr>
    </w:p>
    <w:p w:rsidR="00A27C1A" w:rsidRDefault="00F241CB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с.Малоенисейское</w:t>
      </w:r>
      <w:proofErr w:type="spellEnd"/>
    </w:p>
    <w:p w:rsidR="00A27C1A" w:rsidRDefault="00262F9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="00F241C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="00F241C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2024</w:t>
      </w:r>
      <w:r w:rsidR="00F2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41CB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A27C1A" w:rsidRDefault="00F241C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A27C1A" w:rsidRDefault="00A27C1A"/>
    <w:p w:rsidR="00A27C1A" w:rsidRDefault="00A27C1A">
      <w:pPr>
        <w:sectPr w:rsidR="00A27C1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27C1A">
        <w:tc>
          <w:tcPr>
            <w:tcW w:w="2500" w:type="pct"/>
          </w:tcPr>
          <w:p w:rsidR="00A27C1A" w:rsidRDefault="00A27C1A">
            <w:pPr>
              <w:jc w:val="left"/>
            </w:pPr>
          </w:p>
        </w:tc>
        <w:tc>
          <w:tcPr>
            <w:tcW w:w="2500" w:type="pct"/>
          </w:tcPr>
          <w:p w:rsidR="00A27C1A" w:rsidRDefault="00F241C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27C1A">
        <w:tc>
          <w:tcPr>
            <w:tcW w:w="2500" w:type="pct"/>
          </w:tcPr>
          <w:p w:rsidR="00A27C1A" w:rsidRDefault="00A27C1A">
            <w:pPr>
              <w:jc w:val="left"/>
            </w:pPr>
          </w:p>
        </w:tc>
        <w:tc>
          <w:tcPr>
            <w:tcW w:w="2500" w:type="pct"/>
          </w:tcPr>
          <w:p w:rsidR="00A27C1A" w:rsidRDefault="00F241C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27C1A" w:rsidRPr="005B1661">
        <w:tc>
          <w:tcPr>
            <w:tcW w:w="2500" w:type="pct"/>
          </w:tcPr>
          <w:p w:rsidR="00A27C1A" w:rsidRDefault="00A27C1A">
            <w:pPr>
              <w:jc w:val="left"/>
            </w:pPr>
          </w:p>
        </w:tc>
        <w:tc>
          <w:tcPr>
            <w:tcW w:w="2500" w:type="pct"/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Малоенисейского сельсовета Бийского района Алтайского края на 2025 год»</w:t>
            </w:r>
          </w:p>
        </w:tc>
      </w:tr>
    </w:tbl>
    <w:p w:rsidR="00A27C1A" w:rsidRPr="00262F9F" w:rsidRDefault="00A27C1A">
      <w:pPr>
        <w:jc w:val="left"/>
        <w:rPr>
          <w:lang w:val="ru-RU"/>
        </w:rPr>
      </w:pPr>
    </w:p>
    <w:p w:rsidR="00A27C1A" w:rsidRPr="00262F9F" w:rsidRDefault="00A27C1A">
      <w:pPr>
        <w:jc w:val="left"/>
        <w:rPr>
          <w:lang w:val="ru-RU"/>
        </w:rPr>
      </w:pPr>
    </w:p>
    <w:p w:rsidR="00A27C1A" w:rsidRPr="00262F9F" w:rsidRDefault="00A27C1A">
      <w:pPr>
        <w:jc w:val="left"/>
        <w:rPr>
          <w:lang w:val="ru-RU"/>
        </w:rPr>
      </w:pPr>
    </w:p>
    <w:p w:rsidR="00A27C1A" w:rsidRPr="00262F9F" w:rsidRDefault="00F241CB">
      <w:pPr>
        <w:jc w:val="center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A27C1A" w:rsidRPr="00262F9F" w:rsidRDefault="00A27C1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A27C1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27C1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jc w:val="left"/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27C1A" w:rsidRDefault="00A27C1A">
      <w:pPr>
        <w:sectPr w:rsidR="00A27C1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27C1A">
        <w:tc>
          <w:tcPr>
            <w:tcW w:w="2500" w:type="pct"/>
          </w:tcPr>
          <w:p w:rsidR="00A27C1A" w:rsidRDefault="00A27C1A"/>
        </w:tc>
        <w:tc>
          <w:tcPr>
            <w:tcW w:w="2500" w:type="pct"/>
          </w:tcPr>
          <w:p w:rsidR="00A27C1A" w:rsidRDefault="00F241C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27C1A">
        <w:tc>
          <w:tcPr>
            <w:tcW w:w="2500" w:type="pct"/>
          </w:tcPr>
          <w:p w:rsidR="00A27C1A" w:rsidRDefault="00A27C1A"/>
        </w:tc>
        <w:tc>
          <w:tcPr>
            <w:tcW w:w="2500" w:type="pct"/>
          </w:tcPr>
          <w:p w:rsidR="00A27C1A" w:rsidRDefault="00F241C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27C1A" w:rsidRPr="005B1661">
        <w:tc>
          <w:tcPr>
            <w:tcW w:w="2500" w:type="pct"/>
          </w:tcPr>
          <w:p w:rsidR="00A27C1A" w:rsidRDefault="00A27C1A"/>
        </w:tc>
        <w:tc>
          <w:tcPr>
            <w:tcW w:w="2500" w:type="pct"/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Малоенисейского сельсовета Бийского района Алтайского края на 2025 год»</w:t>
            </w:r>
          </w:p>
        </w:tc>
      </w:tr>
    </w:tbl>
    <w:p w:rsidR="00A27C1A" w:rsidRPr="00262F9F" w:rsidRDefault="00A27C1A">
      <w:pPr>
        <w:rPr>
          <w:lang w:val="ru-RU"/>
        </w:rPr>
      </w:pPr>
    </w:p>
    <w:p w:rsidR="00A27C1A" w:rsidRPr="00262F9F" w:rsidRDefault="00A27C1A">
      <w:pPr>
        <w:rPr>
          <w:lang w:val="ru-RU"/>
        </w:rPr>
      </w:pPr>
    </w:p>
    <w:p w:rsidR="00A27C1A" w:rsidRPr="00262F9F" w:rsidRDefault="00A27C1A">
      <w:pPr>
        <w:rPr>
          <w:lang w:val="ru-RU"/>
        </w:rPr>
      </w:pPr>
    </w:p>
    <w:p w:rsidR="00A27C1A" w:rsidRPr="00262F9F" w:rsidRDefault="00F241CB">
      <w:pPr>
        <w:jc w:val="center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A27C1A" w:rsidRPr="00262F9F" w:rsidRDefault="00A27C1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1211"/>
        <w:gridCol w:w="2229"/>
      </w:tblGrid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4 968,8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jc w:val="left"/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724,6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jc w:val="left"/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4 534,4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437,8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jc w:val="left"/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jc w:val="left"/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2 261,0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2 261,0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27C1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A27C1A" w:rsidRDefault="00A27C1A">
      <w:pPr>
        <w:sectPr w:rsidR="00A27C1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27C1A">
        <w:tc>
          <w:tcPr>
            <w:tcW w:w="2500" w:type="pct"/>
          </w:tcPr>
          <w:p w:rsidR="00A27C1A" w:rsidRDefault="00A27C1A">
            <w:pPr>
              <w:jc w:val="left"/>
            </w:pPr>
          </w:p>
        </w:tc>
        <w:tc>
          <w:tcPr>
            <w:tcW w:w="2500" w:type="pct"/>
          </w:tcPr>
          <w:p w:rsidR="00A27C1A" w:rsidRDefault="00F241C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A27C1A" w:rsidRDefault="00A27C1A">
            <w:pPr>
              <w:jc w:val="left"/>
            </w:pPr>
          </w:p>
        </w:tc>
      </w:tr>
      <w:tr w:rsidR="00A27C1A">
        <w:tc>
          <w:tcPr>
            <w:tcW w:w="2500" w:type="pct"/>
          </w:tcPr>
          <w:p w:rsidR="00A27C1A" w:rsidRDefault="00A27C1A">
            <w:pPr>
              <w:jc w:val="left"/>
            </w:pPr>
          </w:p>
        </w:tc>
        <w:tc>
          <w:tcPr>
            <w:tcW w:w="2500" w:type="pct"/>
          </w:tcPr>
          <w:p w:rsidR="00A27C1A" w:rsidRDefault="00F241C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27C1A" w:rsidRDefault="00A27C1A">
            <w:pPr>
              <w:jc w:val="left"/>
            </w:pPr>
          </w:p>
        </w:tc>
      </w:tr>
      <w:tr w:rsidR="00A27C1A" w:rsidRPr="005B1661">
        <w:tc>
          <w:tcPr>
            <w:tcW w:w="2500" w:type="pct"/>
          </w:tcPr>
          <w:p w:rsidR="00A27C1A" w:rsidRDefault="00A27C1A">
            <w:pPr>
              <w:jc w:val="left"/>
            </w:pPr>
          </w:p>
        </w:tc>
        <w:tc>
          <w:tcPr>
            <w:tcW w:w="2500" w:type="pct"/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Малоенисейского сельсовета Бийского района Алтайского края на 2025 год»</w:t>
            </w:r>
          </w:p>
        </w:tc>
        <w:tc>
          <w:tcPr>
            <w:tcW w:w="2500" w:type="pct"/>
          </w:tcPr>
          <w:p w:rsidR="00A27C1A" w:rsidRPr="00262F9F" w:rsidRDefault="00A27C1A">
            <w:pPr>
              <w:jc w:val="left"/>
              <w:rPr>
                <w:lang w:val="ru-RU"/>
              </w:rPr>
            </w:pPr>
          </w:p>
        </w:tc>
      </w:tr>
      <w:tr w:rsidR="00A27C1A" w:rsidRPr="005B1661">
        <w:trPr>
          <w:gridAfter w:val="1"/>
          <w:wAfter w:w="2500" w:type="dxa"/>
        </w:trPr>
        <w:tc>
          <w:tcPr>
            <w:tcW w:w="2500" w:type="pct"/>
          </w:tcPr>
          <w:p w:rsidR="00A27C1A" w:rsidRPr="00262F9F" w:rsidRDefault="00A27C1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27C1A" w:rsidRPr="00262F9F" w:rsidRDefault="00A27C1A">
            <w:pPr>
              <w:jc w:val="left"/>
              <w:rPr>
                <w:lang w:val="ru-RU"/>
              </w:rPr>
            </w:pPr>
          </w:p>
        </w:tc>
      </w:tr>
      <w:tr w:rsidR="00A27C1A" w:rsidRPr="005B1661">
        <w:trPr>
          <w:gridAfter w:val="1"/>
          <w:wAfter w:w="2500" w:type="dxa"/>
        </w:trPr>
        <w:tc>
          <w:tcPr>
            <w:tcW w:w="2500" w:type="pct"/>
          </w:tcPr>
          <w:p w:rsidR="00A27C1A" w:rsidRPr="00262F9F" w:rsidRDefault="00A27C1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27C1A" w:rsidRPr="00262F9F" w:rsidRDefault="00A27C1A">
            <w:pPr>
              <w:jc w:val="left"/>
              <w:rPr>
                <w:lang w:val="ru-RU"/>
              </w:rPr>
            </w:pPr>
          </w:p>
        </w:tc>
      </w:tr>
      <w:tr w:rsidR="00A27C1A" w:rsidRPr="005B1661">
        <w:trPr>
          <w:gridAfter w:val="1"/>
          <w:wAfter w:w="2500" w:type="dxa"/>
        </w:trPr>
        <w:tc>
          <w:tcPr>
            <w:tcW w:w="2500" w:type="pct"/>
          </w:tcPr>
          <w:p w:rsidR="00A27C1A" w:rsidRPr="00262F9F" w:rsidRDefault="00A27C1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27C1A" w:rsidRPr="00262F9F" w:rsidRDefault="00A27C1A">
            <w:pPr>
              <w:jc w:val="left"/>
              <w:rPr>
                <w:lang w:val="ru-RU"/>
              </w:rPr>
            </w:pPr>
          </w:p>
        </w:tc>
      </w:tr>
    </w:tbl>
    <w:p w:rsidR="00A27C1A" w:rsidRPr="00262F9F" w:rsidRDefault="00F241CB">
      <w:pPr>
        <w:jc w:val="center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A27C1A" w:rsidRPr="00262F9F" w:rsidRDefault="00A27C1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718"/>
        <w:gridCol w:w="993"/>
        <w:gridCol w:w="1999"/>
        <w:gridCol w:w="702"/>
        <w:gridCol w:w="1144"/>
      </w:tblGrid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Малоенисейского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8 676,5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4 968,8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724,6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724,6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724,6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724,6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724,6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3 802,4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3 802,4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3 198,5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3 198,5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961,8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2 188,7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603,9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603,9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603,9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437,8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</w:t>
            </w: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434,5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27C1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A27C1A" w:rsidRDefault="00A27C1A"/>
    <w:p w:rsidR="00A27C1A" w:rsidRDefault="00A27C1A">
      <w:pPr>
        <w:sectPr w:rsidR="00A27C1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27C1A">
        <w:tc>
          <w:tcPr>
            <w:tcW w:w="2500" w:type="pct"/>
          </w:tcPr>
          <w:p w:rsidR="00A27C1A" w:rsidRDefault="00A27C1A">
            <w:pPr>
              <w:jc w:val="left"/>
            </w:pPr>
          </w:p>
        </w:tc>
        <w:tc>
          <w:tcPr>
            <w:tcW w:w="2500" w:type="pct"/>
          </w:tcPr>
          <w:p w:rsidR="00A27C1A" w:rsidRDefault="00F241C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27C1A">
        <w:tc>
          <w:tcPr>
            <w:tcW w:w="2500" w:type="pct"/>
          </w:tcPr>
          <w:p w:rsidR="00A27C1A" w:rsidRDefault="00A27C1A">
            <w:pPr>
              <w:jc w:val="left"/>
            </w:pPr>
          </w:p>
        </w:tc>
        <w:tc>
          <w:tcPr>
            <w:tcW w:w="2500" w:type="pct"/>
          </w:tcPr>
          <w:p w:rsidR="00A27C1A" w:rsidRDefault="00F241C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27C1A" w:rsidRPr="005B1661">
        <w:tc>
          <w:tcPr>
            <w:tcW w:w="2500" w:type="pct"/>
          </w:tcPr>
          <w:p w:rsidR="00A27C1A" w:rsidRDefault="00A27C1A">
            <w:pPr>
              <w:jc w:val="left"/>
            </w:pPr>
          </w:p>
        </w:tc>
        <w:tc>
          <w:tcPr>
            <w:tcW w:w="2500" w:type="pct"/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Малоенисейского сельсовета Бийского района Алтайского края на 2025 год»</w:t>
            </w:r>
          </w:p>
        </w:tc>
      </w:tr>
      <w:tr w:rsidR="00A27C1A" w:rsidRPr="005B1661">
        <w:tc>
          <w:tcPr>
            <w:tcW w:w="2500" w:type="pct"/>
          </w:tcPr>
          <w:p w:rsidR="00A27C1A" w:rsidRPr="00262F9F" w:rsidRDefault="00A27C1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27C1A" w:rsidRPr="00262F9F" w:rsidRDefault="00A27C1A">
            <w:pPr>
              <w:jc w:val="left"/>
              <w:rPr>
                <w:lang w:val="ru-RU"/>
              </w:rPr>
            </w:pPr>
          </w:p>
        </w:tc>
      </w:tr>
      <w:tr w:rsidR="00A27C1A" w:rsidRPr="005B1661">
        <w:tc>
          <w:tcPr>
            <w:tcW w:w="2500" w:type="pct"/>
          </w:tcPr>
          <w:p w:rsidR="00A27C1A" w:rsidRPr="00262F9F" w:rsidRDefault="00A27C1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27C1A" w:rsidRPr="00262F9F" w:rsidRDefault="00A27C1A">
            <w:pPr>
              <w:jc w:val="left"/>
              <w:rPr>
                <w:lang w:val="ru-RU"/>
              </w:rPr>
            </w:pPr>
          </w:p>
        </w:tc>
      </w:tr>
      <w:tr w:rsidR="00A27C1A" w:rsidRPr="005B1661">
        <w:tc>
          <w:tcPr>
            <w:tcW w:w="2500" w:type="pct"/>
          </w:tcPr>
          <w:p w:rsidR="00A27C1A" w:rsidRPr="00262F9F" w:rsidRDefault="00A27C1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27C1A" w:rsidRPr="00262F9F" w:rsidRDefault="00A27C1A">
            <w:pPr>
              <w:jc w:val="left"/>
              <w:rPr>
                <w:lang w:val="ru-RU"/>
              </w:rPr>
            </w:pPr>
          </w:p>
        </w:tc>
      </w:tr>
    </w:tbl>
    <w:p w:rsidR="00A27C1A" w:rsidRPr="00262F9F" w:rsidRDefault="00F241CB">
      <w:pPr>
        <w:jc w:val="center"/>
        <w:rPr>
          <w:lang w:val="ru-RU"/>
        </w:rPr>
      </w:pPr>
      <w:r w:rsidRPr="00262F9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A27C1A" w:rsidRPr="00262F9F" w:rsidRDefault="00A27C1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960"/>
        <w:gridCol w:w="1875"/>
        <w:gridCol w:w="624"/>
        <w:gridCol w:w="1083"/>
      </w:tblGrid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Малоенисейского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8 676,5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4 968,8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724,6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724,6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724,6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724,6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724,6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3 802,4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3 802,4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3 198,5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3 198,5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961,8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2 188,7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603,9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603,9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603,9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437,8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434,5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A27C1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27C1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Pr="00262F9F" w:rsidRDefault="00F241CB">
            <w:pPr>
              <w:rPr>
                <w:lang w:val="ru-RU"/>
              </w:rPr>
            </w:pPr>
            <w:r w:rsidRPr="00262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7C1A" w:rsidRDefault="00F24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A27C1A" w:rsidRDefault="00A27C1A"/>
    <w:p w:rsidR="00A27C1A" w:rsidRDefault="00A27C1A">
      <w:pPr>
        <w:sectPr w:rsidR="00A27C1A">
          <w:pgSz w:w="11905" w:h="16837"/>
          <w:pgMar w:top="1440" w:right="1440" w:bottom="1440" w:left="1440" w:header="720" w:footer="720" w:gutter="0"/>
          <w:cols w:space="720"/>
        </w:sectPr>
      </w:pPr>
    </w:p>
    <w:p w:rsidR="00F241CB" w:rsidRDefault="00F241CB"/>
    <w:sectPr w:rsidR="00F241C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1A"/>
    <w:rsid w:val="00262F9F"/>
    <w:rsid w:val="005B1661"/>
    <w:rsid w:val="00A25B9D"/>
    <w:rsid w:val="00A27C1A"/>
    <w:rsid w:val="00E3076D"/>
    <w:rsid w:val="00F241CB"/>
    <w:rsid w:val="00F6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1E9B"/>
  <w15:docId w15:val="{DC90E89A-FC69-474C-A132-1DE103BB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2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m-eniseyskoe</dc:creator>
  <cp:keywords/>
  <dc:description/>
  <cp:lastModifiedBy>m-eniseyskoe</cp:lastModifiedBy>
  <cp:revision>3</cp:revision>
  <cp:lastPrinted>2024-11-25T01:23:00Z</cp:lastPrinted>
  <dcterms:created xsi:type="dcterms:W3CDTF">2024-11-25T01:39:00Z</dcterms:created>
  <dcterms:modified xsi:type="dcterms:W3CDTF">2024-11-25T01:40:00Z</dcterms:modified>
  <cp:category/>
</cp:coreProperties>
</file>