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5C" w:rsidRPr="00722715" w:rsidRDefault="005F6E5C" w:rsidP="005F6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71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F6E5C" w:rsidRPr="00722715" w:rsidRDefault="005F6E5C" w:rsidP="005F6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715">
        <w:rPr>
          <w:rFonts w:ascii="Times New Roman" w:hAnsi="Times New Roman" w:cs="Times New Roman"/>
          <w:sz w:val="28"/>
          <w:szCs w:val="28"/>
        </w:rPr>
        <w:t xml:space="preserve">МАЛОЕНИСЕЙСКИЙ  СЕЛЬСКИЙ СОВЕТ </w:t>
      </w:r>
    </w:p>
    <w:p w:rsidR="005F6E5C" w:rsidRPr="00722715" w:rsidRDefault="005F6E5C" w:rsidP="005F6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71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5F6E5C" w:rsidRPr="00722715" w:rsidRDefault="005F6E5C" w:rsidP="005F6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715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5F6E5C" w:rsidRPr="00722715" w:rsidRDefault="005F6E5C" w:rsidP="005F6E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E5C" w:rsidRPr="00722715" w:rsidRDefault="005F6E5C" w:rsidP="005F6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715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5F6E5C" w:rsidRPr="00722715" w:rsidRDefault="005F6E5C" w:rsidP="005F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715">
        <w:rPr>
          <w:rFonts w:ascii="Times New Roman" w:hAnsi="Times New Roman" w:cs="Times New Roman"/>
          <w:sz w:val="24"/>
          <w:szCs w:val="24"/>
        </w:rPr>
        <w:t>«</w:t>
      </w:r>
      <w:r w:rsidR="004518A6">
        <w:rPr>
          <w:rFonts w:ascii="Times New Roman" w:hAnsi="Times New Roman" w:cs="Times New Roman"/>
          <w:sz w:val="24"/>
          <w:szCs w:val="24"/>
        </w:rPr>
        <w:t>30</w:t>
      </w:r>
      <w:r w:rsidRPr="00722715">
        <w:rPr>
          <w:rFonts w:ascii="Times New Roman" w:hAnsi="Times New Roman" w:cs="Times New Roman"/>
          <w:sz w:val="24"/>
          <w:szCs w:val="24"/>
        </w:rPr>
        <w:t xml:space="preserve">» </w:t>
      </w:r>
      <w:r w:rsidR="004518A6">
        <w:rPr>
          <w:rFonts w:ascii="Times New Roman" w:hAnsi="Times New Roman" w:cs="Times New Roman"/>
          <w:sz w:val="24"/>
          <w:szCs w:val="24"/>
        </w:rPr>
        <w:t>октября 2023</w:t>
      </w:r>
      <w:r w:rsidR="00722715">
        <w:rPr>
          <w:rFonts w:ascii="Times New Roman" w:hAnsi="Times New Roman" w:cs="Times New Roman"/>
          <w:sz w:val="24"/>
          <w:szCs w:val="24"/>
        </w:rPr>
        <w:t xml:space="preserve"> </w:t>
      </w:r>
      <w:r w:rsidR="004518A6">
        <w:rPr>
          <w:rFonts w:ascii="Times New Roman" w:hAnsi="Times New Roman" w:cs="Times New Roman"/>
          <w:sz w:val="24"/>
          <w:szCs w:val="24"/>
        </w:rPr>
        <w:t xml:space="preserve">год              </w:t>
      </w:r>
      <w:r w:rsidR="004518A6">
        <w:rPr>
          <w:rFonts w:ascii="Times New Roman" w:hAnsi="Times New Roman" w:cs="Times New Roman"/>
          <w:sz w:val="24"/>
          <w:szCs w:val="24"/>
        </w:rPr>
        <w:tab/>
      </w:r>
      <w:r w:rsidR="004518A6">
        <w:rPr>
          <w:rFonts w:ascii="Times New Roman" w:hAnsi="Times New Roman" w:cs="Times New Roman"/>
          <w:sz w:val="24"/>
          <w:szCs w:val="24"/>
        </w:rPr>
        <w:tab/>
      </w:r>
      <w:r w:rsidR="004518A6">
        <w:rPr>
          <w:rFonts w:ascii="Times New Roman" w:hAnsi="Times New Roman" w:cs="Times New Roman"/>
          <w:sz w:val="24"/>
          <w:szCs w:val="24"/>
        </w:rPr>
        <w:tab/>
      </w:r>
      <w:r w:rsidR="004518A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22715">
        <w:rPr>
          <w:rFonts w:ascii="Times New Roman" w:hAnsi="Times New Roman" w:cs="Times New Roman"/>
          <w:sz w:val="24"/>
          <w:szCs w:val="24"/>
        </w:rPr>
        <w:t xml:space="preserve">  </w:t>
      </w:r>
      <w:r w:rsidR="007227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22715">
        <w:rPr>
          <w:rFonts w:ascii="Times New Roman" w:hAnsi="Times New Roman" w:cs="Times New Roman"/>
          <w:sz w:val="24"/>
          <w:szCs w:val="24"/>
        </w:rPr>
        <w:t>№</w:t>
      </w:r>
      <w:r w:rsidR="004518A6">
        <w:rPr>
          <w:rFonts w:ascii="Times New Roman" w:hAnsi="Times New Roman" w:cs="Times New Roman"/>
          <w:sz w:val="24"/>
          <w:szCs w:val="24"/>
        </w:rPr>
        <w:t xml:space="preserve"> 55</w:t>
      </w:r>
      <w:r w:rsidRPr="00722715">
        <w:rPr>
          <w:rFonts w:ascii="Times New Roman" w:hAnsi="Times New Roman" w:cs="Times New Roman"/>
          <w:sz w:val="24"/>
          <w:szCs w:val="24"/>
        </w:rPr>
        <w:t xml:space="preserve"> -</w:t>
      </w:r>
      <w:r w:rsidR="00722715" w:rsidRPr="00722715">
        <w:rPr>
          <w:rFonts w:ascii="Times New Roman" w:hAnsi="Times New Roman" w:cs="Times New Roman"/>
          <w:sz w:val="24"/>
          <w:szCs w:val="24"/>
        </w:rPr>
        <w:t xml:space="preserve">СНД </w:t>
      </w:r>
      <w:r w:rsidRPr="00722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F6E5C" w:rsidRPr="00722715" w:rsidRDefault="005F6E5C" w:rsidP="005F6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2715">
        <w:rPr>
          <w:rFonts w:ascii="Times New Roman" w:hAnsi="Times New Roman" w:cs="Times New Roman"/>
          <w:sz w:val="24"/>
          <w:szCs w:val="24"/>
        </w:rPr>
        <w:t>с. Малоенисейское</w:t>
      </w:r>
    </w:p>
    <w:p w:rsidR="005F6E5C" w:rsidRPr="00722715" w:rsidRDefault="005F6E5C" w:rsidP="005F6E5C">
      <w:pPr>
        <w:rPr>
          <w:rFonts w:ascii="Times New Roman" w:hAnsi="Times New Roman" w:cs="Times New Roman"/>
          <w:sz w:val="24"/>
          <w:szCs w:val="24"/>
        </w:rPr>
      </w:pPr>
    </w:p>
    <w:p w:rsidR="005F6E5C" w:rsidRDefault="005F6E5C" w:rsidP="0045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715">
        <w:rPr>
          <w:rFonts w:ascii="Times New Roman" w:hAnsi="Times New Roman" w:cs="Times New Roman"/>
          <w:sz w:val="24"/>
          <w:szCs w:val="24"/>
        </w:rPr>
        <w:t xml:space="preserve">О </w:t>
      </w:r>
      <w:r w:rsidR="00722715">
        <w:rPr>
          <w:rFonts w:ascii="Times New Roman" w:hAnsi="Times New Roman" w:cs="Times New Roman"/>
          <w:sz w:val="24"/>
          <w:szCs w:val="24"/>
        </w:rPr>
        <w:t xml:space="preserve">рассмотрении вопроса о </w:t>
      </w:r>
      <w:r w:rsidR="005E3B95">
        <w:rPr>
          <w:rFonts w:ascii="Times New Roman" w:hAnsi="Times New Roman" w:cs="Times New Roman"/>
          <w:sz w:val="24"/>
          <w:szCs w:val="24"/>
        </w:rPr>
        <w:t>возврате</w:t>
      </w:r>
    </w:p>
    <w:p w:rsidR="005E3B95" w:rsidRPr="00722715" w:rsidRDefault="005E3B95" w:rsidP="00451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денежных средств</w:t>
      </w:r>
    </w:p>
    <w:p w:rsidR="005F6E5C" w:rsidRPr="00722715" w:rsidRDefault="005F6E5C" w:rsidP="005F6E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6B8E" w:rsidRDefault="005F6E5C" w:rsidP="005C6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D30F9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      </w:t>
      </w:r>
      <w:r w:rsidR="00F92A44" w:rsidRPr="00BD30F9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В связи с </w:t>
      </w:r>
      <w:r w:rsidR="004518A6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продолжительной болезнью, смертью сотрудника Администрации Малоенисейского сельсовета Долгова Владимира Викторовича</w:t>
      </w:r>
      <w:r w:rsidR="000E2B4F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,</w:t>
      </w:r>
      <w:r w:rsidR="000E2B4F" w:rsidRPr="000E2B4F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D30F9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Малоенисейский </w:t>
      </w:r>
      <w:r w:rsidRPr="00BD30F9">
        <w:rPr>
          <w:rFonts w:ascii="Times New Roman" w:hAnsi="Times New Roman" w:cs="Times New Roman"/>
          <w:sz w:val="28"/>
          <w:szCs w:val="24"/>
        </w:rPr>
        <w:t>сельский Совет народных депутатов</w:t>
      </w:r>
      <w:r w:rsidR="005C6B8E">
        <w:rPr>
          <w:rFonts w:ascii="Times New Roman" w:hAnsi="Times New Roman" w:cs="Times New Roman"/>
          <w:sz w:val="28"/>
          <w:szCs w:val="24"/>
        </w:rPr>
        <w:t>,</w:t>
      </w:r>
      <w:r w:rsidRPr="00BD30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F6E5C" w:rsidRPr="005C6B8E" w:rsidRDefault="005F6E5C" w:rsidP="005C6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D30F9">
        <w:rPr>
          <w:rFonts w:ascii="Times New Roman" w:hAnsi="Times New Roman" w:cs="Times New Roman"/>
          <w:sz w:val="28"/>
          <w:szCs w:val="24"/>
        </w:rPr>
        <w:t>РЕШИЛ:</w:t>
      </w:r>
      <w:r w:rsidRPr="00BD30F9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5F6E5C" w:rsidRDefault="005C6B8E" w:rsidP="00CF68D3">
      <w:pPr>
        <w:pStyle w:val="a9"/>
        <w:numPr>
          <w:ilvl w:val="0"/>
          <w:numId w:val="14"/>
        </w:numPr>
        <w:shd w:val="clear" w:color="auto" w:fill="FFFFFF"/>
        <w:spacing w:line="298" w:lineRule="exac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C6B8E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Не взымать </w:t>
      </w:r>
      <w:r w:rsidR="004518A6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с супруги Долгова В.В.</w:t>
      </w:r>
      <w:r w:rsidRPr="005C6B8E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F6E5C" w:rsidRPr="005C6B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C6B8E">
        <w:rPr>
          <w:rFonts w:ascii="Times New Roman" w:hAnsi="Times New Roman" w:cs="Times New Roman"/>
          <w:color w:val="000000"/>
          <w:sz w:val="28"/>
          <w:szCs w:val="24"/>
        </w:rPr>
        <w:t>начисленн</w:t>
      </w:r>
      <w:r w:rsidR="004518A6">
        <w:rPr>
          <w:rFonts w:ascii="Times New Roman" w:hAnsi="Times New Roman" w:cs="Times New Roman"/>
          <w:color w:val="000000"/>
          <w:sz w:val="28"/>
          <w:szCs w:val="24"/>
        </w:rPr>
        <w:t>ые отпускные,</w:t>
      </w:r>
      <w:r w:rsidRPr="005C6B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518A6">
        <w:rPr>
          <w:rFonts w:ascii="Times New Roman" w:hAnsi="Times New Roman" w:cs="Times New Roman"/>
          <w:color w:val="000000"/>
          <w:sz w:val="28"/>
          <w:szCs w:val="24"/>
        </w:rPr>
        <w:t xml:space="preserve">подлежащие возврату в связи с </w:t>
      </w:r>
      <w:proofErr w:type="gramStart"/>
      <w:r w:rsidR="004518A6">
        <w:rPr>
          <w:rFonts w:ascii="Times New Roman" w:hAnsi="Times New Roman" w:cs="Times New Roman"/>
          <w:color w:val="000000"/>
          <w:sz w:val="28"/>
          <w:szCs w:val="24"/>
        </w:rPr>
        <w:t>длительным</w:t>
      </w:r>
      <w:proofErr w:type="gramEnd"/>
      <w:r w:rsidR="004518A6">
        <w:rPr>
          <w:rFonts w:ascii="Times New Roman" w:hAnsi="Times New Roman" w:cs="Times New Roman"/>
          <w:color w:val="000000"/>
          <w:sz w:val="28"/>
          <w:szCs w:val="24"/>
        </w:rPr>
        <w:t xml:space="preserve"> больничным, а так же не взымать начисленную материальную помощь.</w:t>
      </w:r>
    </w:p>
    <w:p w:rsidR="0071255D" w:rsidRPr="0071255D" w:rsidRDefault="0071255D" w:rsidP="0071255D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1255D">
        <w:rPr>
          <w:rFonts w:ascii="Times New Roman" w:hAnsi="Times New Roman" w:cs="Times New Roman"/>
          <w:color w:val="000000"/>
          <w:sz w:val="28"/>
          <w:szCs w:val="24"/>
        </w:rPr>
        <w:t xml:space="preserve">2. </w:t>
      </w:r>
      <w:proofErr w:type="gramStart"/>
      <w:r w:rsidRPr="0071255D">
        <w:rPr>
          <w:rFonts w:ascii="Times New Roman" w:hAnsi="Times New Roman" w:cs="Times New Roman"/>
          <w:color w:val="000000"/>
          <w:sz w:val="28"/>
          <w:szCs w:val="24"/>
        </w:rPr>
        <w:t>Настоящее решение опубликовать согласно Устава муниципального образования  Малоенисейский сельсовет Бийского района Алтайского края, в Сборнике муниципальных правовых актов органов местного самоуправления муниципального образования Малоенисейский сельсовет Бийского района Алтайского края,  в сети Интернет - на официальной сайте администрации Малоенисейского сельсовета Бийского района Алтайского края.</w:t>
      </w:r>
      <w:proofErr w:type="gramEnd"/>
    </w:p>
    <w:p w:rsidR="0071255D" w:rsidRPr="0071255D" w:rsidRDefault="0071255D" w:rsidP="0071255D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1255D">
        <w:rPr>
          <w:rFonts w:ascii="Times New Roman" w:hAnsi="Times New Roman" w:cs="Times New Roman"/>
          <w:color w:val="000000"/>
          <w:sz w:val="28"/>
          <w:szCs w:val="24"/>
        </w:rPr>
        <w:t>3.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Pr="0071255D">
        <w:rPr>
          <w:rFonts w:ascii="Times New Roman" w:hAnsi="Times New Roman" w:cs="Times New Roman"/>
          <w:color w:val="000000"/>
          <w:sz w:val="28"/>
          <w:szCs w:val="24"/>
        </w:rPr>
        <w:t xml:space="preserve"> Настоящее решение вступает в силу после его официального опубликования.</w:t>
      </w:r>
    </w:p>
    <w:p w:rsidR="005F6E5C" w:rsidRPr="00BD30F9" w:rsidRDefault="0071255D" w:rsidP="005F6E5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5F6E5C" w:rsidRPr="00BD30F9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5E3B95"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="005F6E5C" w:rsidRPr="00BD30F9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5F6E5C" w:rsidRPr="00BD30F9">
        <w:rPr>
          <w:rFonts w:ascii="Times New Roman" w:hAnsi="Times New Roman" w:cs="Times New Roman"/>
          <w:sz w:val="28"/>
          <w:szCs w:val="24"/>
        </w:rPr>
        <w:t>онтроль  исполнения данного решения возложить на постоянную комиссию по вопросам финансово-экономического развития, бюджета, п</w:t>
      </w:r>
      <w:r w:rsidR="00BD30F9">
        <w:rPr>
          <w:rFonts w:ascii="Times New Roman" w:hAnsi="Times New Roman" w:cs="Times New Roman"/>
          <w:sz w:val="28"/>
          <w:szCs w:val="24"/>
        </w:rPr>
        <w:t>о правовым и аграрным вопросам</w:t>
      </w:r>
      <w:r w:rsidR="005F6E5C" w:rsidRPr="00BD30F9">
        <w:rPr>
          <w:rFonts w:ascii="Times New Roman" w:hAnsi="Times New Roman" w:cs="Times New Roman"/>
          <w:sz w:val="28"/>
          <w:szCs w:val="24"/>
        </w:rPr>
        <w:t>.</w:t>
      </w:r>
    </w:p>
    <w:p w:rsidR="005F6E5C" w:rsidRPr="00722715" w:rsidRDefault="005F6E5C" w:rsidP="005F6E5C">
      <w:pPr>
        <w:rPr>
          <w:rFonts w:ascii="Times New Roman" w:hAnsi="Times New Roman" w:cs="Times New Roman"/>
          <w:sz w:val="24"/>
          <w:szCs w:val="24"/>
        </w:rPr>
      </w:pPr>
    </w:p>
    <w:p w:rsidR="005F6E5C" w:rsidRPr="00722715" w:rsidRDefault="005F6E5C" w:rsidP="005F6E5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6E5C" w:rsidRPr="00722715" w:rsidRDefault="00F41368" w:rsidP="00CF68D3">
      <w:pPr>
        <w:pStyle w:val="consnormal"/>
        <w:spacing w:before="0" w:beforeAutospacing="0" w:after="225" w:afterAutospacing="0" w:line="240" w:lineRule="atLeast"/>
        <w:jc w:val="both"/>
      </w:pPr>
      <w:r>
        <w:rPr>
          <w:sz w:val="28"/>
        </w:rPr>
        <w:t>Председатель Малоенисейского СНД                                                         А.П. Божуха</w:t>
      </w:r>
    </w:p>
    <w:sectPr w:rsidR="005F6E5C" w:rsidRPr="00722715" w:rsidSect="005E7E2B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4E9"/>
    <w:multiLevelType w:val="hybridMultilevel"/>
    <w:tmpl w:val="B0983E64"/>
    <w:lvl w:ilvl="0" w:tplc="E13EA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675"/>
    <w:multiLevelType w:val="hybridMultilevel"/>
    <w:tmpl w:val="B7E09B06"/>
    <w:lvl w:ilvl="0" w:tplc="DEB45C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5403F7"/>
    <w:multiLevelType w:val="hybridMultilevel"/>
    <w:tmpl w:val="E6028576"/>
    <w:lvl w:ilvl="0" w:tplc="87704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C050D4"/>
    <w:multiLevelType w:val="hybridMultilevel"/>
    <w:tmpl w:val="5ECA0524"/>
    <w:lvl w:ilvl="0" w:tplc="03E24DF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81F"/>
    <w:multiLevelType w:val="singleLevel"/>
    <w:tmpl w:val="064CF7F2"/>
    <w:lvl w:ilvl="0">
      <w:start w:val="1"/>
      <w:numFmt w:val="decimal"/>
      <w:lvlText w:val="%1)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5">
    <w:nsid w:val="28550D0C"/>
    <w:multiLevelType w:val="hybridMultilevel"/>
    <w:tmpl w:val="65C6B2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714F46"/>
    <w:multiLevelType w:val="hybridMultilevel"/>
    <w:tmpl w:val="E0663708"/>
    <w:lvl w:ilvl="0" w:tplc="A2ECB44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F40B4"/>
    <w:multiLevelType w:val="hybridMultilevel"/>
    <w:tmpl w:val="F000D6E8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ED352EB"/>
    <w:multiLevelType w:val="hybridMultilevel"/>
    <w:tmpl w:val="9514AC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EB3B8C"/>
    <w:multiLevelType w:val="hybridMultilevel"/>
    <w:tmpl w:val="73481F9C"/>
    <w:lvl w:ilvl="0" w:tplc="281E636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4E76C3"/>
    <w:multiLevelType w:val="hybridMultilevel"/>
    <w:tmpl w:val="6C72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8348E"/>
    <w:multiLevelType w:val="hybridMultilevel"/>
    <w:tmpl w:val="AC9A44AC"/>
    <w:lvl w:ilvl="0" w:tplc="F0B27B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691641"/>
    <w:multiLevelType w:val="hybridMultilevel"/>
    <w:tmpl w:val="02642B4C"/>
    <w:lvl w:ilvl="0" w:tplc="72D4C35A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10D"/>
    <w:rsid w:val="00034916"/>
    <w:rsid w:val="00070BDD"/>
    <w:rsid w:val="00075C84"/>
    <w:rsid w:val="0009687F"/>
    <w:rsid w:val="000E2B4F"/>
    <w:rsid w:val="001547BD"/>
    <w:rsid w:val="00222732"/>
    <w:rsid w:val="00271136"/>
    <w:rsid w:val="002B50B8"/>
    <w:rsid w:val="003A6977"/>
    <w:rsid w:val="003B2975"/>
    <w:rsid w:val="003E4960"/>
    <w:rsid w:val="003F6726"/>
    <w:rsid w:val="004518A6"/>
    <w:rsid w:val="004900E5"/>
    <w:rsid w:val="00495384"/>
    <w:rsid w:val="004A7BCA"/>
    <w:rsid w:val="004B010D"/>
    <w:rsid w:val="004B34BC"/>
    <w:rsid w:val="00520DC5"/>
    <w:rsid w:val="00543CA5"/>
    <w:rsid w:val="0059480E"/>
    <w:rsid w:val="005C6B8E"/>
    <w:rsid w:val="005D1D29"/>
    <w:rsid w:val="005D715E"/>
    <w:rsid w:val="005E3B95"/>
    <w:rsid w:val="005E7E2B"/>
    <w:rsid w:val="005F6E5C"/>
    <w:rsid w:val="006112AB"/>
    <w:rsid w:val="00653EF6"/>
    <w:rsid w:val="006F0039"/>
    <w:rsid w:val="0071255D"/>
    <w:rsid w:val="00722715"/>
    <w:rsid w:val="00742770"/>
    <w:rsid w:val="00755A49"/>
    <w:rsid w:val="007C0CB0"/>
    <w:rsid w:val="007D742B"/>
    <w:rsid w:val="00802F11"/>
    <w:rsid w:val="008D3EE2"/>
    <w:rsid w:val="008F09FA"/>
    <w:rsid w:val="00921A80"/>
    <w:rsid w:val="00983599"/>
    <w:rsid w:val="00986404"/>
    <w:rsid w:val="009C3590"/>
    <w:rsid w:val="009E6191"/>
    <w:rsid w:val="00A01C06"/>
    <w:rsid w:val="00A1013A"/>
    <w:rsid w:val="00A6300A"/>
    <w:rsid w:val="00A72D19"/>
    <w:rsid w:val="00A91A9E"/>
    <w:rsid w:val="00B22D24"/>
    <w:rsid w:val="00B80B6D"/>
    <w:rsid w:val="00BC1B69"/>
    <w:rsid w:val="00BD30F9"/>
    <w:rsid w:val="00BE48AF"/>
    <w:rsid w:val="00C22789"/>
    <w:rsid w:val="00C70A5F"/>
    <w:rsid w:val="00C7179F"/>
    <w:rsid w:val="00CC184F"/>
    <w:rsid w:val="00CF5CF9"/>
    <w:rsid w:val="00CF68D3"/>
    <w:rsid w:val="00D37AA5"/>
    <w:rsid w:val="00D52C8F"/>
    <w:rsid w:val="00F41368"/>
    <w:rsid w:val="00F43051"/>
    <w:rsid w:val="00F92A44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0A"/>
  </w:style>
  <w:style w:type="paragraph" w:styleId="1">
    <w:name w:val="heading 1"/>
    <w:basedOn w:val="a"/>
    <w:next w:val="a"/>
    <w:link w:val="10"/>
    <w:uiPriority w:val="99"/>
    <w:qFormat/>
    <w:rsid w:val="004900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0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Основной текст1"/>
    <w:rsid w:val="004B010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3">
    <w:name w:val="annotation text"/>
    <w:basedOn w:val="a"/>
    <w:link w:val="a4"/>
    <w:semiHidden/>
    <w:unhideWhenUsed/>
    <w:rsid w:val="00FE1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FE16C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FE16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FE16C4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4900E5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normal">
    <w:name w:val="consnormal"/>
    <w:basedOn w:val="a"/>
    <w:rsid w:val="0049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4900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900E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4900E5"/>
    <w:pPr>
      <w:ind w:left="720"/>
      <w:contextualSpacing/>
    </w:pPr>
  </w:style>
  <w:style w:type="paragraph" w:styleId="aa">
    <w:name w:val="Plain Text"/>
    <w:basedOn w:val="a"/>
    <w:link w:val="ab"/>
    <w:rsid w:val="006F00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F0039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rsid w:val="00D52C8F"/>
  </w:style>
  <w:style w:type="paragraph" w:customStyle="1" w:styleId="ConsPlusNormal">
    <w:name w:val="ConsPlusNormal"/>
    <w:rsid w:val="00A91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tem">
    <w:name w:val="item"/>
    <w:basedOn w:val="a"/>
    <w:rsid w:val="00C7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C7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BE48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E48AF"/>
  </w:style>
  <w:style w:type="paragraph" w:styleId="af">
    <w:name w:val="header"/>
    <w:basedOn w:val="a"/>
    <w:link w:val="af0"/>
    <w:semiHidden/>
    <w:unhideWhenUsed/>
    <w:rsid w:val="00BE48A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BE48A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Diakov</cp:lastModifiedBy>
  <cp:revision>38</cp:revision>
  <cp:lastPrinted>2019-11-18T02:23:00Z</cp:lastPrinted>
  <dcterms:created xsi:type="dcterms:W3CDTF">2013-10-18T09:05:00Z</dcterms:created>
  <dcterms:modified xsi:type="dcterms:W3CDTF">2023-10-30T02:58:00Z</dcterms:modified>
</cp:coreProperties>
</file>