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BD" w:rsidRPr="00C415BD" w:rsidRDefault="00C415BD" w:rsidP="00C415BD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415BD">
        <w:rPr>
          <w:rFonts w:ascii="Times New Roman" w:eastAsia="Arial Unicode MS" w:hAnsi="Times New Roman" w:cs="Times New Roman"/>
          <w:sz w:val="28"/>
          <w:szCs w:val="24"/>
          <w:lang w:eastAsia="ru-RU"/>
        </w:rPr>
        <w:t>РОССИЙСКАЯ ФЕДЕРАЦИЯ</w:t>
      </w:r>
    </w:p>
    <w:p w:rsidR="00C415BD" w:rsidRPr="00C415BD" w:rsidRDefault="00C415BD" w:rsidP="00C415B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C415BD">
        <w:rPr>
          <w:rFonts w:ascii="Times New Roman" w:eastAsia="Arial Unicode MS" w:hAnsi="Times New Roman" w:cs="Times New Roman"/>
          <w:sz w:val="28"/>
          <w:szCs w:val="24"/>
          <w:lang w:eastAsia="ru-RU"/>
        </w:rPr>
        <w:t>АДМИНИСТРАЦИЯ МАЛОЕНИСЕЙСКОГО СЕЛЬСОВЕТА</w:t>
      </w: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БИЙСКИЙ РАЙОН АЛТАЙСКИЙ КРАЙ</w:t>
      </w: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Е Н И Е</w:t>
      </w: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15BD" w:rsidRPr="00C415BD" w:rsidRDefault="00AA214F" w:rsidP="00C41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«07</w:t>
      </w:r>
      <w:r w:rsidR="00C415BD"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5419B4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</w:t>
      </w:r>
      <w:r w:rsidR="00C415BD"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5419B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C415BD"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</w:t>
      </w:r>
      <w:r w:rsidR="005419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415BD" w:rsidRPr="00C41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126</w:t>
      </w:r>
    </w:p>
    <w:p w:rsidR="00C415BD" w:rsidRPr="00C415BD" w:rsidRDefault="00C415BD" w:rsidP="00C415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415BD">
        <w:rPr>
          <w:rFonts w:ascii="Times New Roman" w:eastAsia="Times New Roman" w:hAnsi="Times New Roman" w:cs="Times New Roman"/>
          <w:szCs w:val="24"/>
          <w:lang w:eastAsia="ru-RU"/>
        </w:rPr>
        <w:t>с. Малоенисейское</w:t>
      </w:r>
    </w:p>
    <w:p w:rsidR="00C415BD" w:rsidRPr="00C415BD" w:rsidRDefault="00C415BD" w:rsidP="00C4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15BD" w:rsidRDefault="00C415BD">
      <w:pPr>
        <w:rPr>
          <w:rFonts w:ascii="Times New Roman" w:hAnsi="Times New Roman" w:cs="Times New Roman"/>
          <w:sz w:val="24"/>
          <w:szCs w:val="24"/>
        </w:rPr>
      </w:pPr>
      <w:r w:rsidRPr="00C415BD">
        <w:rPr>
          <w:rFonts w:ascii="Times New Roman" w:hAnsi="Times New Roman" w:cs="Times New Roman"/>
          <w:sz w:val="24"/>
          <w:szCs w:val="24"/>
        </w:rPr>
        <w:t>Об утверждении состава о комиссии по соблюдению требований к служебному поведению муниципальных служащих и урегулированию конфликта интересов при Администрации Малоенисейского сельсовета Бийского района Алтайского края</w:t>
      </w:r>
    </w:p>
    <w:p w:rsidR="000B58C0" w:rsidRPr="00933206" w:rsidRDefault="000B58C0">
      <w:pPr>
        <w:rPr>
          <w:rFonts w:ascii="Times New Roman" w:hAnsi="Times New Roman" w:cs="Times New Roman"/>
          <w:szCs w:val="24"/>
        </w:rPr>
      </w:pPr>
    </w:p>
    <w:p w:rsidR="00C415BD" w:rsidRPr="00933206" w:rsidRDefault="000B58C0" w:rsidP="000B58C0">
      <w:pPr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9332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пунктом 8 Указа Президента Российской Федерации </w:t>
      </w:r>
      <w:proofErr w:type="gramStart"/>
      <w:r w:rsidRPr="0093320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3206">
        <w:rPr>
          <w:rFonts w:ascii="Times New Roman" w:hAnsi="Times New Roman" w:cs="Times New Roman"/>
          <w:sz w:val="24"/>
          <w:szCs w:val="24"/>
        </w:rPr>
        <w:t xml:space="preserve">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целях соблюдения требований к служебному поведению муниципальных служащих администрации муниципального образования Малоенисейский сельсовет Бийского района Алтайского края и урегулированию конфликта интересов, </w:t>
      </w:r>
      <w:r w:rsidRPr="00933206">
        <w:rPr>
          <w:rFonts w:ascii="Times New Roman" w:hAnsi="Times New Roman" w:cs="Times New Roman"/>
          <w:sz w:val="24"/>
          <w:szCs w:val="28"/>
        </w:rPr>
        <w:t>администрация  Малоенисейского</w:t>
      </w:r>
      <w:r w:rsidRPr="00933206">
        <w:rPr>
          <w:rFonts w:ascii="Times New Roman" w:hAnsi="Times New Roman" w:cs="Times New Roman"/>
          <w:spacing w:val="3"/>
          <w:sz w:val="24"/>
          <w:szCs w:val="28"/>
        </w:rPr>
        <w:t xml:space="preserve"> сельсовета Бийского района Алтайского края,</w:t>
      </w:r>
    </w:p>
    <w:p w:rsidR="000B58C0" w:rsidRDefault="000B58C0" w:rsidP="000B58C0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ПОСТАНОВЛЯЕТ:</w:t>
      </w: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58C0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Создать комиссию по соблюдению требований к служебному поведению муниципальных служащих администрации муниципального образования Малоенисейский сельсовет Бийского района Алтайского края и урегулированию интересов        в следующем составе:</w:t>
      </w: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B58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Неверов М.Я. </w:t>
      </w:r>
      <w:r w:rsidR="0093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332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</w:t>
      </w: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       </w:t>
      </w:r>
      <w:r w:rsidR="0093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председателя комиссии,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B58C0" w:rsidRPr="000B58C0" w:rsidRDefault="000B58C0" w:rsidP="000B58C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Рябовол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</w:t>
      </w: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3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секретарь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="009332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58C0" w:rsidRPr="000B58C0" w:rsidRDefault="000B58C0" w:rsidP="000B58C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58C0" w:rsidRPr="000B58C0" w:rsidRDefault="00933206" w:rsidP="000B58C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  <w:r w:rsidR="000B58C0"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0B58C0"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Малоенисейского СНД</w:t>
      </w:r>
    </w:p>
    <w:p w:rsidR="000B58C0" w:rsidRPr="000B58C0" w:rsidRDefault="00933206" w:rsidP="00933206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М.Н.                               –</w:t>
      </w:r>
      <w:r w:rsidR="000B58C0" w:rsidRPr="000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ВУС</w:t>
      </w:r>
    </w:p>
    <w:p w:rsidR="00573653" w:rsidRDefault="00F77D19" w:rsidP="000B58C0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Дайбова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О.С.                                 – депутат Малоенисейского СНД</w:t>
      </w:r>
      <w:bookmarkStart w:id="0" w:name="_GoBack"/>
      <w:bookmarkEnd w:id="0"/>
    </w:p>
    <w:p w:rsidR="000B58C0" w:rsidRDefault="00933206" w:rsidP="000B5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</w:p>
    <w:p w:rsidR="005419B4" w:rsidRDefault="005419B4" w:rsidP="000B58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206" w:rsidRDefault="00933206" w:rsidP="000B58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Малоенисейского сельсовета                                                 М.Я. Неверов</w:t>
      </w:r>
    </w:p>
    <w:sectPr w:rsidR="0093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153"/>
    <w:multiLevelType w:val="hybridMultilevel"/>
    <w:tmpl w:val="6CCE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93AC5"/>
    <w:multiLevelType w:val="hybridMultilevel"/>
    <w:tmpl w:val="D2FEFC8C"/>
    <w:lvl w:ilvl="0" w:tplc="32983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BD"/>
    <w:rsid w:val="000B58C0"/>
    <w:rsid w:val="001A5AE5"/>
    <w:rsid w:val="005419B4"/>
    <w:rsid w:val="00573653"/>
    <w:rsid w:val="007B4C10"/>
    <w:rsid w:val="00823AE0"/>
    <w:rsid w:val="00933206"/>
    <w:rsid w:val="00AA214F"/>
    <w:rsid w:val="00AB045F"/>
    <w:rsid w:val="00C415BD"/>
    <w:rsid w:val="00D930C2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2019-11-12T08:38:00Z</cp:lastPrinted>
  <dcterms:created xsi:type="dcterms:W3CDTF">2019-11-12T09:08:00Z</dcterms:created>
  <dcterms:modified xsi:type="dcterms:W3CDTF">2019-11-13T02:04:00Z</dcterms:modified>
</cp:coreProperties>
</file>